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9C" w:rsidRPr="00BA0A9C" w:rsidRDefault="00BA0A9C" w:rsidP="00BA0A9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Перечень  </w:t>
      </w:r>
      <w:r w:rsidRPr="00BA0A9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обязательных документов</w:t>
      </w:r>
    </w:p>
    <w:p w:rsidR="00BA0A9C" w:rsidRPr="00BA0A9C" w:rsidRDefault="00BA0A9C" w:rsidP="00BA0A9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 w:rsidRPr="00BA0A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необходимых</w:t>
      </w:r>
      <w:proofErr w:type="gramEnd"/>
      <w:r w:rsidRPr="00BA0A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для прохождения  комплексного</w:t>
      </w:r>
    </w:p>
    <w:p w:rsidR="00BA0A9C" w:rsidRPr="00BA0A9C" w:rsidRDefault="00BA0A9C" w:rsidP="00BA0A9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психолого-медико-педагогического обследования на ТПМПК</w:t>
      </w:r>
    </w:p>
    <w:p w:rsidR="00BA0A9C" w:rsidRPr="00BA0A9C" w:rsidRDefault="00BA0A9C" w:rsidP="00BA0A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Копия документа, удостоверяющего личность родителя (законного </w:t>
      </w:r>
      <w:r w:rsidRPr="00BA0A9C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представителя).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Копия свидетельства о рождении обследуемого </w:t>
      </w:r>
      <w:r w:rsidRPr="00BA0A9C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или документа, подтверждающего родство заявителя</w:t>
      </w: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Копия документа, подтверждающего установление опеки или попечительства (при необходимости).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Направление образовательной организации, организации, осуществляющей социальное </w:t>
      </w:r>
      <w:r w:rsidRPr="00BA0A9C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обслуживание, медицинской организации, других организаций.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Представление психолого - педагогического консилиума организации, осуществляющей образовательную деятельность с приложением:</w:t>
      </w:r>
    </w:p>
    <w:p w:rsidR="00BA0A9C" w:rsidRPr="00BA0A9C" w:rsidRDefault="00BA0A9C" w:rsidP="00BA0A9C">
      <w:pPr>
        <w:spacing w:before="4" w:line="240" w:lineRule="auto"/>
        <w:ind w:left="850"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5.1 Сведения об успеваемости за триместр, год: (сетевой город)</w:t>
      </w:r>
    </w:p>
    <w:p w:rsidR="00BA0A9C" w:rsidRPr="00BA0A9C" w:rsidRDefault="00BA0A9C" w:rsidP="00BA0A9C">
      <w:pPr>
        <w:spacing w:before="4" w:line="240" w:lineRule="auto"/>
        <w:ind w:left="850"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5.2</w:t>
      </w:r>
      <w:r w:rsidRPr="00BA0A9C">
        <w:rPr>
          <w:rFonts w:ascii="Times New Roman" w:eastAsia="Times New Roman" w:hAnsi="Times New Roman" w:cs="Times New Roman"/>
          <w:color w:val="00B050"/>
          <w:sz w:val="24"/>
          <w:szCs w:val="20"/>
          <w:lang w:eastAsia="ru-RU"/>
        </w:rPr>
        <w:t xml:space="preserve"> </w:t>
      </w: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Копия личной карты </w:t>
      </w:r>
      <w:proofErr w:type="gramStart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обучающегося</w:t>
      </w:r>
      <w:proofErr w:type="gramEnd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BA0A9C" w:rsidRPr="00BA0A9C" w:rsidRDefault="00BA0A9C" w:rsidP="00BA0A9C">
      <w:pPr>
        <w:spacing w:before="4" w:line="240" w:lineRule="auto"/>
        <w:ind w:left="850"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5.3 Копия приказа об организации обучения на дому и (или) в медицинской организации.</w:t>
      </w:r>
    </w:p>
    <w:p w:rsidR="00BA0A9C" w:rsidRPr="00BA0A9C" w:rsidRDefault="00BA0A9C" w:rsidP="00BA0A9C">
      <w:pPr>
        <w:spacing w:before="4" w:line="240" w:lineRule="auto"/>
        <w:ind w:left="850"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5.4 Копии контрольных/диагностических работ </w:t>
      </w:r>
      <w:proofErr w:type="gramStart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обучающегося</w:t>
      </w:r>
      <w:proofErr w:type="gramEnd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заверенные руководителем ОО.</w:t>
      </w:r>
    </w:p>
    <w:p w:rsidR="00BA0A9C" w:rsidRPr="00BA0A9C" w:rsidRDefault="00BA0A9C" w:rsidP="00BA0A9C">
      <w:pPr>
        <w:spacing w:before="4" w:line="240" w:lineRule="auto"/>
        <w:ind w:left="850" w:right="1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5.5</w:t>
      </w:r>
      <w:proofErr w:type="gramStart"/>
      <w:r w:rsidRPr="00BA0A9C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Д</w:t>
      </w:r>
      <w:proofErr w:type="gramEnd"/>
      <w:r w:rsidRPr="00BA0A9C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ля детей дошкольного возраста - результаты самостоятельной продуктивной деятельности (рисунок).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Копия заключения (заключений) комиссии о результатах ранее проведенного обследования ПМПК (при наличии)</w:t>
      </w:r>
      <w:r w:rsidRPr="00BA0A9C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eastAsia="ru-RU"/>
        </w:rPr>
        <w:t>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eastAsia="ru-RU"/>
        </w:rPr>
        <w:t xml:space="preserve">Копии справки, подтверждающей факт установления инвалидности, и ИПРА </w:t>
      </w: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(при наличии).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 xml:space="preserve">Медицинское заключение, содержащее информацию о состоянии здоровья </w:t>
      </w: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обследуемого, результатах медицинских обследований и (или) лечения, выданное медицинской организацией по месту жительства (регистрации) </w:t>
      </w:r>
      <w:r w:rsidRPr="00BA0A9C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eastAsia="ru-RU"/>
        </w:rPr>
        <w:t xml:space="preserve">обследуемого </w:t>
      </w: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порядке, установленном Министерством здравоохранения Российской Федерации. Медицинское заключение действительно для предоставления в комиссию в течение 6 месяцев со дня его оформления.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Заявление о проведении обследования в ПМПК родителя (законного представителя) обследуемого.</w:t>
      </w:r>
    </w:p>
    <w:p w:rsidR="00BA0A9C" w:rsidRPr="00BA0A9C" w:rsidRDefault="00BA0A9C" w:rsidP="00BA0A9C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Постановление комиссии по делам несовершеннолетних и защите их прав о направлении на комиссию (при наличии).</w:t>
      </w:r>
    </w:p>
    <w:p w:rsidR="00BA0A9C" w:rsidRPr="00BA0A9C" w:rsidRDefault="00BA0A9C" w:rsidP="00BA0A9C">
      <w:p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Прием документов: понедельник, среда, пятница 8.00-10.00</w:t>
      </w:r>
    </w:p>
    <w:p w:rsidR="00BA0A9C" w:rsidRPr="00BA0A9C" w:rsidRDefault="00BA0A9C" w:rsidP="00BA0A9C">
      <w:p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По адресу: Ульяновская область, </w:t>
      </w:r>
      <w:proofErr w:type="spellStart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Майнский</w:t>
      </w:r>
      <w:proofErr w:type="spellEnd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район, село Тагай, ул. Интернатская, д.1</w:t>
      </w:r>
    </w:p>
    <w:p w:rsidR="00BA0A9C" w:rsidRPr="00BA0A9C" w:rsidRDefault="00BA0A9C" w:rsidP="00BA0A9C">
      <w:p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Телефоны для справок (884244) 37-4-40,  8 917 614 39 84</w:t>
      </w:r>
    </w:p>
    <w:p w:rsidR="00BA0A9C" w:rsidRPr="00BA0A9C" w:rsidRDefault="00BA0A9C" w:rsidP="00BA0A9C">
      <w:p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 подаче документов родителям (законным представителям) иметь при себе документ, удостоверяющий личность (паспорт).</w:t>
      </w:r>
    </w:p>
    <w:p w:rsidR="002C1663" w:rsidRDefault="002C1663">
      <w:bookmarkStart w:id="0" w:name="_GoBack"/>
      <w:bookmarkEnd w:id="0"/>
    </w:p>
    <w:sectPr w:rsidR="002C1663" w:rsidSect="00BA0A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B7D28"/>
    <w:multiLevelType w:val="multilevel"/>
    <w:tmpl w:val="852EA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AFD"/>
    <w:rsid w:val="002C1663"/>
    <w:rsid w:val="006F4AFD"/>
    <w:rsid w:val="00BA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8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3</cp:revision>
  <dcterms:created xsi:type="dcterms:W3CDTF">2025-03-04T12:42:00Z</dcterms:created>
  <dcterms:modified xsi:type="dcterms:W3CDTF">2025-03-04T12:42:00Z</dcterms:modified>
</cp:coreProperties>
</file>